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101" w:rsidRDefault="00A40B90" w:rsidP="00CE03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Presidential Legacies </w:t>
      </w:r>
      <w:proofErr w:type="spellStart"/>
      <w:r>
        <w:rPr>
          <w:b/>
          <w:sz w:val="28"/>
          <w:szCs w:val="28"/>
        </w:rPr>
        <w:t>Mixbook</w:t>
      </w:r>
      <w:proofErr w:type="spellEnd"/>
      <w:r w:rsidR="00CE0338" w:rsidRPr="00CE0338">
        <w:rPr>
          <w:b/>
          <w:sz w:val="28"/>
          <w:szCs w:val="28"/>
        </w:rPr>
        <w:t xml:space="preserve"> Checklist</w:t>
      </w:r>
    </w:p>
    <w:p w:rsidR="00A063BB" w:rsidRPr="00A063BB" w:rsidRDefault="00A063BB" w:rsidP="00CE033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Log in to your </w:t>
      </w:r>
      <w:proofErr w:type="spellStart"/>
      <w:r>
        <w:rPr>
          <w:sz w:val="24"/>
          <w:szCs w:val="24"/>
        </w:rPr>
        <w:t>Mixbook</w:t>
      </w:r>
      <w:proofErr w:type="spellEnd"/>
      <w:r>
        <w:rPr>
          <w:sz w:val="24"/>
          <w:szCs w:val="24"/>
        </w:rPr>
        <w:t xml:space="preserve"> account, and click “Preview” to view your book.  Flip the pages by clicking on a corner of a page.  Consider the following, and make changes as necessary…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10008"/>
      </w:tblGrid>
      <w:tr w:rsidR="00CE0338" w:rsidTr="00CE0338">
        <w:tc>
          <w:tcPr>
            <w:tcW w:w="1008" w:type="dxa"/>
          </w:tcPr>
          <w:p w:rsidR="00CE0338" w:rsidRDefault="00CE0338" w:rsidP="00CE03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D6"/>
            </w:r>
          </w:p>
        </w:tc>
        <w:tc>
          <w:tcPr>
            <w:tcW w:w="10008" w:type="dxa"/>
          </w:tcPr>
          <w:p w:rsidR="00CE0338" w:rsidRDefault="00CE0338" w:rsidP="00CE03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Criteria</w:t>
            </w:r>
          </w:p>
          <w:p w:rsidR="00A40B90" w:rsidRDefault="00A40B90" w:rsidP="00CE033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0B90" w:rsidTr="00CE0338">
        <w:tc>
          <w:tcPr>
            <w:tcW w:w="1008" w:type="dxa"/>
          </w:tcPr>
          <w:p w:rsidR="00A40B90" w:rsidRDefault="00A40B90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A40B90">
              <w:rPr>
                <w:sz w:val="28"/>
                <w:szCs w:val="28"/>
              </w:rPr>
              <w:t>A minimum of 15 images.</w:t>
            </w:r>
          </w:p>
          <w:p w:rsidR="00A40B90" w:rsidRP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</w:tc>
      </w:tr>
      <w:tr w:rsidR="00A40B90" w:rsidTr="00CE0338">
        <w:tc>
          <w:tcPr>
            <w:tcW w:w="1008" w:type="dxa"/>
          </w:tcPr>
          <w:p w:rsidR="00A40B90" w:rsidRDefault="00A40B90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A40B90">
              <w:rPr>
                <w:sz w:val="28"/>
                <w:szCs w:val="28"/>
              </w:rPr>
              <w:t>Cover.</w:t>
            </w:r>
          </w:p>
          <w:p w:rsidR="00A40B90" w:rsidRP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</w:tc>
      </w:tr>
      <w:tr w:rsidR="00A40B90" w:rsidTr="00CE0338">
        <w:tc>
          <w:tcPr>
            <w:tcW w:w="1008" w:type="dxa"/>
          </w:tcPr>
          <w:p w:rsidR="00A40B90" w:rsidRDefault="00A40B90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A40B90">
              <w:rPr>
                <w:sz w:val="28"/>
                <w:szCs w:val="28"/>
              </w:rPr>
              <w:t>Title Page.</w:t>
            </w:r>
          </w:p>
          <w:p w:rsidR="00A40B90" w:rsidRP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</w:tc>
      </w:tr>
      <w:tr w:rsidR="00A40B90" w:rsidTr="00CE0338">
        <w:tc>
          <w:tcPr>
            <w:tcW w:w="1008" w:type="dxa"/>
          </w:tcPr>
          <w:p w:rsidR="00A40B90" w:rsidRDefault="00A40B90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A40B90">
              <w:rPr>
                <w:sz w:val="28"/>
                <w:szCs w:val="28"/>
              </w:rPr>
              <w:t>2 pages answering the question, “What were the social / political / economic conditions and/or events in America at the time this president was in office?”</w:t>
            </w:r>
          </w:p>
          <w:p w:rsidR="00A40B90" w:rsidRP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</w:tc>
      </w:tr>
      <w:tr w:rsidR="00A40B90" w:rsidTr="00CE0338">
        <w:tc>
          <w:tcPr>
            <w:tcW w:w="1008" w:type="dxa"/>
          </w:tcPr>
          <w:p w:rsidR="00A40B90" w:rsidRDefault="00A40B90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A40B90">
              <w:rPr>
                <w:sz w:val="28"/>
                <w:szCs w:val="28"/>
              </w:rPr>
              <w:t>2 pages answering the question, “How did the president address the issues facing the country during his administration?”</w:t>
            </w:r>
          </w:p>
          <w:p w:rsidR="00A40B90" w:rsidRP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</w:tc>
      </w:tr>
      <w:tr w:rsidR="00A40B90" w:rsidTr="00CE0338">
        <w:tc>
          <w:tcPr>
            <w:tcW w:w="1008" w:type="dxa"/>
          </w:tcPr>
          <w:p w:rsidR="00A40B90" w:rsidRDefault="00A40B90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A40B90">
              <w:rPr>
                <w:sz w:val="28"/>
                <w:szCs w:val="28"/>
              </w:rPr>
              <w:t>2 pages answering the question, “What long-term effects on America resulted from this president’s administration?”</w:t>
            </w:r>
          </w:p>
          <w:p w:rsidR="00A40B90" w:rsidRP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</w:tc>
      </w:tr>
      <w:tr w:rsidR="00A40B90" w:rsidTr="00CE0338">
        <w:tc>
          <w:tcPr>
            <w:tcW w:w="1008" w:type="dxa"/>
          </w:tcPr>
          <w:p w:rsidR="00A40B90" w:rsidRDefault="00A40B90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A40B90">
              <w:rPr>
                <w:sz w:val="28"/>
                <w:szCs w:val="28"/>
              </w:rPr>
              <w:t>Citations page (3 citations minimum – at least two for your information sources, and “Pictures Courtesy of Google Images.”).</w:t>
            </w:r>
          </w:p>
          <w:p w:rsidR="00A40B90" w:rsidRP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</w:tc>
      </w:tr>
      <w:tr w:rsidR="00A40B90" w:rsidTr="00CE0338">
        <w:tc>
          <w:tcPr>
            <w:tcW w:w="1008" w:type="dxa"/>
          </w:tcPr>
          <w:p w:rsidR="00A40B90" w:rsidRDefault="00A40B90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A40B90">
              <w:rPr>
                <w:sz w:val="28"/>
                <w:szCs w:val="28"/>
              </w:rPr>
              <w:t>Text in the book should serve as a prompt for the oral presentation</w:t>
            </w:r>
            <w:r>
              <w:rPr>
                <w:sz w:val="28"/>
                <w:szCs w:val="28"/>
              </w:rPr>
              <w:t xml:space="preserve"> – bulleted?</w:t>
            </w:r>
          </w:p>
          <w:p w:rsidR="00A40B90" w:rsidRP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</w:tc>
      </w:tr>
      <w:tr w:rsidR="00A40B90" w:rsidTr="00CE0338">
        <w:tc>
          <w:tcPr>
            <w:tcW w:w="1008" w:type="dxa"/>
          </w:tcPr>
          <w:p w:rsidR="00A40B90" w:rsidRDefault="00A40B90" w:rsidP="00CE0338">
            <w:pPr>
              <w:rPr>
                <w:b/>
                <w:sz w:val="28"/>
                <w:szCs w:val="28"/>
              </w:rPr>
            </w:pPr>
          </w:p>
        </w:tc>
        <w:tc>
          <w:tcPr>
            <w:tcW w:w="10008" w:type="dxa"/>
          </w:tcPr>
          <w:p w:rsid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Prepared to deliver oral presentation (practice!)</w:t>
            </w:r>
          </w:p>
          <w:p w:rsidR="00A40B90" w:rsidRPr="00A40B90" w:rsidRDefault="00A40B90" w:rsidP="00A40B90">
            <w:pPr>
              <w:tabs>
                <w:tab w:val="left" w:pos="1080"/>
              </w:tabs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A063BB" w:rsidRPr="00CE0338" w:rsidRDefault="00A063BB" w:rsidP="00FB5696">
      <w:pPr>
        <w:rPr>
          <w:b/>
          <w:sz w:val="28"/>
          <w:szCs w:val="28"/>
        </w:rPr>
      </w:pPr>
    </w:p>
    <w:sectPr w:rsidR="00A063BB" w:rsidRPr="00CE0338" w:rsidSect="00CE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9D0"/>
    <w:multiLevelType w:val="hybridMultilevel"/>
    <w:tmpl w:val="F53A6154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9">
      <w:start w:val="1"/>
      <w:numFmt w:val="lowerLetter"/>
      <w:lvlText w:val="%3."/>
      <w:lvlJc w:val="lef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338"/>
    <w:rsid w:val="00A063BB"/>
    <w:rsid w:val="00A15101"/>
    <w:rsid w:val="00A40B90"/>
    <w:rsid w:val="00B8562A"/>
    <w:rsid w:val="00CE0338"/>
    <w:rsid w:val="00FB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0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3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0B90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0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3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0B90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Jennifer A. Kelly</cp:lastModifiedBy>
  <cp:revision>2</cp:revision>
  <cp:lastPrinted>2011-09-23T12:30:00Z</cp:lastPrinted>
  <dcterms:created xsi:type="dcterms:W3CDTF">2013-02-27T19:27:00Z</dcterms:created>
  <dcterms:modified xsi:type="dcterms:W3CDTF">2013-02-27T19:27:00Z</dcterms:modified>
</cp:coreProperties>
</file>